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3F29">
      <w:pPr>
        <w:adjustRightInd/>
        <w:spacing w:line="63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24"/>
          <w:szCs w:val="24"/>
        </w:rPr>
        <w:t>生産管理および格付の組織・機構図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4"/>
        <w:gridCol w:w="3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生産行程</w:t>
            </w:r>
            <w:proofErr w:type="gramEnd"/>
            <w:r>
              <w:rPr>
                <w:rFonts w:hint="eastAsia"/>
              </w:rPr>
              <w:t>管理者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000000" w:rsidRDefault="00B83F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B83F2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①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制定</w:t>
      </w:r>
      <w:r>
        <w:t xml:space="preserve">    </w:t>
      </w:r>
      <w:r>
        <w:rPr>
          <w:rFonts w:hAnsi="Times New Roman" w:hint="eastAsia"/>
        </w:rPr>
        <w:t>⑤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B83F2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②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⑥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000000" w:rsidRDefault="00B83F2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③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⑦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p w:rsidR="00B83F29" w:rsidRDefault="00B83F2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④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  <w:r>
        <w:t xml:space="preserve">    </w:t>
      </w:r>
      <w:r>
        <w:rPr>
          <w:rFonts w:hint="eastAsia"/>
        </w:rPr>
        <w:t>⑧</w:t>
      </w:r>
      <w:r>
        <w:rPr>
          <w:rFonts w:hAnsi="Times New Roman" w:hint="eastAsia"/>
          <w:sz w:val="15"/>
          <w:szCs w:val="15"/>
        </w:rPr>
        <w:t xml:space="preserve">西暦　</w:t>
      </w:r>
      <w:r>
        <w:rPr>
          <w:rFonts w:hAnsi="Times New Roman" w:hint="eastAsia"/>
        </w:rPr>
        <w:t xml:space="preserve">　　　　　年　</w:t>
      </w:r>
      <w:r>
        <w:t xml:space="preserve">    </w:t>
      </w:r>
      <w:r>
        <w:rPr>
          <w:rFonts w:hAnsi="Times New Roman" w:hint="eastAsia"/>
        </w:rPr>
        <w:t xml:space="preserve">月　</w:t>
      </w:r>
      <w:r>
        <w:t xml:space="preserve">    </w:t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変更</w:t>
      </w:r>
    </w:p>
    <w:sectPr w:rsidR="00B83F29">
      <w:headerReference w:type="default" r:id="rId6"/>
      <w:type w:val="continuous"/>
      <w:pgSz w:w="11906" w:h="16838"/>
      <w:pgMar w:top="1418" w:right="1418" w:bottom="566" w:left="1418" w:header="566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29" w:rsidRDefault="00B83F29">
      <w:r>
        <w:separator/>
      </w:r>
    </w:p>
  </w:endnote>
  <w:endnote w:type="continuationSeparator" w:id="0">
    <w:p w:rsidR="00B83F29" w:rsidRDefault="00B8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29" w:rsidRDefault="00B83F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3F29" w:rsidRDefault="00B8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3F29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7"/>
        <w:szCs w:val="17"/>
      </w:rPr>
      <w:t>公益社団法人全国愛農会／農・申請④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A5"/>
    <w:rsid w:val="002667A5"/>
    <w:rsid w:val="00B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44E7EC-80D3-47D2-AF0D-AB3F18D8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社団法人全国愛農会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岡野正義</dc:creator>
  <cp:keywords/>
  <dc:description/>
  <cp:lastModifiedBy>mabtof</cp:lastModifiedBy>
  <cp:revision>2</cp:revision>
  <dcterms:created xsi:type="dcterms:W3CDTF">2016-07-21T08:55:00Z</dcterms:created>
  <dcterms:modified xsi:type="dcterms:W3CDTF">2016-07-21T08:55:00Z</dcterms:modified>
</cp:coreProperties>
</file>