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A6171">
      <w:pPr>
        <w:adjustRightInd/>
        <w:spacing w:line="638" w:lineRule="exact"/>
        <w:rPr>
          <w:rFonts w:hAnsi="Times New Roman" w:cs="Times New Roman"/>
        </w:rPr>
      </w:pPr>
      <w:bookmarkStart w:id="0" w:name="_GoBack"/>
      <w:bookmarkEnd w:id="0"/>
      <w:r>
        <w:rPr>
          <w:rFonts w:hAnsi="Times New Roman" w:hint="eastAsia"/>
          <w:sz w:val="24"/>
          <w:szCs w:val="24"/>
        </w:rPr>
        <w:t>指針④　雑草・一般管理指針</w:t>
      </w:r>
      <w:r>
        <w:rPr>
          <w:rFonts w:hAnsi="Times New Roman" w:hint="eastAsia"/>
          <w:sz w:val="16"/>
          <w:szCs w:val="16"/>
        </w:rPr>
        <w:t>（１枚に書ききれない場合はコピーしてください）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84"/>
        <w:gridCol w:w="34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A6171">
            <w:pPr>
              <w:suppressAutoHyphens/>
              <w:kinsoku w:val="0"/>
              <w:wordWrap w:val="0"/>
              <w:autoSpaceDE w:val="0"/>
              <w:autoSpaceDN w:val="0"/>
              <w:spacing w:line="63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生産行程管理者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A6171">
            <w:pPr>
              <w:suppressAutoHyphens/>
              <w:kinsoku w:val="0"/>
              <w:wordWrap w:val="0"/>
              <w:autoSpaceDE w:val="0"/>
              <w:autoSpaceDN w:val="0"/>
              <w:spacing w:line="63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記入者</w:t>
            </w:r>
          </w:p>
        </w:tc>
      </w:tr>
    </w:tbl>
    <w:p w:rsidR="00000000" w:rsidRDefault="007A6171">
      <w:pPr>
        <w:adjustRightInd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>雑草の管理に関する指針（雑草をどのように管理するか）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A617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7A617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7A617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7A617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7A617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7A617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7A617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7A617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7A617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7A617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7A617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7A617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7A617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7A617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7A617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7A617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7A617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000000" w:rsidRDefault="007A6171">
      <w:pPr>
        <w:adjustRightInd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>一般管理に関する指針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A617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sz w:val="16"/>
                <w:szCs w:val="16"/>
              </w:rPr>
              <w:t>例）紙マルチ、シーダーテープ、誘引テープ、着色石松子、種もみの比重選、温湯消毒</w:t>
            </w:r>
          </w:p>
          <w:p w:rsidR="00000000" w:rsidRDefault="007A617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7A617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7A617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7A617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7A617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7A617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7A617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7A617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7A617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7A617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7A617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7A617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7A617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7A617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7A617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7A617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000000" w:rsidRDefault="007A6171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①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制定</w:t>
      </w:r>
      <w:r>
        <w:t xml:space="preserve">    </w:t>
      </w:r>
      <w:r>
        <w:rPr>
          <w:rFonts w:hAnsi="Times New Roman" w:hint="eastAsia"/>
        </w:rPr>
        <w:t>⑤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p w:rsidR="00000000" w:rsidRDefault="007A6171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②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  <w:r>
        <w:t xml:space="preserve">    </w:t>
      </w:r>
      <w:r>
        <w:rPr>
          <w:rFonts w:hint="eastAsia"/>
        </w:rPr>
        <w:t>⑥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p w:rsidR="00000000" w:rsidRDefault="007A6171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③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  <w:r>
        <w:t xml:space="preserve">    </w:t>
      </w:r>
      <w:r>
        <w:rPr>
          <w:rFonts w:hint="eastAsia"/>
        </w:rPr>
        <w:t>⑦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p w:rsidR="007A6171" w:rsidRDefault="007A6171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④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  <w:r>
        <w:t xml:space="preserve">    </w:t>
      </w:r>
      <w:r>
        <w:rPr>
          <w:rFonts w:hint="eastAsia"/>
        </w:rPr>
        <w:t>⑧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sectPr w:rsidR="007A6171">
      <w:headerReference w:type="default" r:id="rId6"/>
      <w:type w:val="continuous"/>
      <w:pgSz w:w="11906" w:h="16838"/>
      <w:pgMar w:top="1418" w:right="1418" w:bottom="566" w:left="1418" w:header="566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171" w:rsidRDefault="007A6171">
      <w:r>
        <w:separator/>
      </w:r>
    </w:p>
  </w:endnote>
  <w:endnote w:type="continuationSeparator" w:id="0">
    <w:p w:rsidR="007A6171" w:rsidRDefault="007A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171" w:rsidRDefault="007A617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A6171" w:rsidRDefault="007A6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A6171">
    <w:pPr>
      <w:adjustRightInd/>
      <w:spacing w:line="252" w:lineRule="exact"/>
      <w:jc w:val="right"/>
      <w:rPr>
        <w:rFonts w:hAnsi="Times New Roman" w:cs="Times New Roman"/>
      </w:rPr>
    </w:pPr>
    <w:r>
      <w:rPr>
        <w:rFonts w:hint="eastAsia"/>
        <w:sz w:val="17"/>
        <w:szCs w:val="17"/>
      </w:rPr>
      <w:t>公益社団法人全国愛農会／農・指針④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dirty"/>
  <w:defaultTabStop w:val="840"/>
  <w:hyphenationZone w:val="0"/>
  <w:drawingGridHorizontalSpacing w:val="1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AE7"/>
    <w:rsid w:val="007A6171"/>
    <w:rsid w:val="00E6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CB05D3-60F5-4F10-93EF-4135ED97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社団法人全国愛農会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岡野正義</dc:creator>
  <cp:keywords/>
  <dc:description/>
  <cp:lastModifiedBy>mabtof</cp:lastModifiedBy>
  <cp:revision>2</cp:revision>
  <cp:lastPrinted>2000-10-19T10:36:00Z</cp:lastPrinted>
  <dcterms:created xsi:type="dcterms:W3CDTF">2016-07-21T08:53:00Z</dcterms:created>
  <dcterms:modified xsi:type="dcterms:W3CDTF">2016-07-21T08:53:00Z</dcterms:modified>
</cp:coreProperties>
</file>