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729E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指針②　小分け指針</w:t>
      </w:r>
      <w:r>
        <w:rPr>
          <w:rFonts w:hAnsi="Times New Roman" w:hint="eastAsia"/>
          <w:sz w:val="16"/>
          <w:szCs w:val="16"/>
        </w:rPr>
        <w:t>（小分けするものごとに記入）※</w:t>
      </w:r>
      <w:r>
        <w:rPr>
          <w:rFonts w:hint="eastAsia"/>
          <w:sz w:val="17"/>
          <w:szCs w:val="17"/>
        </w:rPr>
        <w:t>別途マニュアル等の提出でも可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小分け食品名</w:t>
            </w:r>
          </w:p>
        </w:tc>
      </w:tr>
    </w:tbl>
    <w:p w:rsidR="00000000" w:rsidRDefault="00F8729E">
      <w:pPr>
        <w:adjustRightInd/>
        <w:rPr>
          <w:rFonts w:hAnsi="Times New Roman" w:cs="Times New Roman"/>
        </w:rPr>
      </w:pPr>
      <w:r>
        <w:t xml:space="preserve">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872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F8729E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F8729E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F8729E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F8729E" w:rsidRDefault="00F8729E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F8729E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9E" w:rsidRDefault="00F8729E">
      <w:r>
        <w:separator/>
      </w:r>
    </w:p>
  </w:endnote>
  <w:endnote w:type="continuationSeparator" w:id="0">
    <w:p w:rsidR="00F8729E" w:rsidRDefault="00F8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9E" w:rsidRDefault="00F872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729E" w:rsidRDefault="00F8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8729E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公益社団法人全国愛農会／小・指針②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C4"/>
    <w:rsid w:val="007B11C4"/>
    <w:rsid w:val="00F8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75571-8EDF-4A2E-AF2A-968A1D53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2000-09-27T04:45:00Z</cp:lastPrinted>
  <dcterms:created xsi:type="dcterms:W3CDTF">2016-07-21T09:09:00Z</dcterms:created>
  <dcterms:modified xsi:type="dcterms:W3CDTF">2016-07-21T09:09:00Z</dcterms:modified>
</cp:coreProperties>
</file>