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4C06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D84C06">
      <w:pPr>
        <w:adjustRightInd/>
        <w:spacing w:line="63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登録③　施設見取り図</w:t>
      </w:r>
      <w:r>
        <w:rPr>
          <w:rFonts w:hAnsi="Times New Roman" w:hint="eastAsia"/>
          <w:sz w:val="16"/>
          <w:szCs w:val="16"/>
        </w:rPr>
        <w:t>（施設ごとに施設の内部および機械器具等を図示すること）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7"/>
                <w:sz w:val="15"/>
                <w:szCs w:val="15"/>
              </w:rPr>
              <w:t>※別途見取り図を添付してもよい</w:t>
            </w: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D84C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D84C06" w:rsidRDefault="00D84C0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D84C06">
      <w:headerReference w:type="default" r:id="rId6"/>
      <w:footnotePr>
        <w:numFmt w:val="upperRoman"/>
      </w:footnotePr>
      <w:type w:val="continuous"/>
      <w:pgSz w:w="11906" w:h="16838"/>
      <w:pgMar w:top="1418" w:right="1418" w:bottom="1418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06" w:rsidRDefault="00D84C06">
      <w:r>
        <w:separator/>
      </w:r>
    </w:p>
  </w:endnote>
  <w:endnote w:type="continuationSeparator" w:id="0">
    <w:p w:rsidR="00D84C06" w:rsidRDefault="00D8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06" w:rsidRDefault="00D84C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4C06" w:rsidRDefault="00D8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C06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公益社団法人全国愛農会／加・登録③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2"/>
    <w:rsid w:val="00BD7AA2"/>
    <w:rsid w:val="00D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D5589-631C-4E59-ADF4-09DF5618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2001-09-08T01:10:00Z</cp:lastPrinted>
  <dcterms:created xsi:type="dcterms:W3CDTF">2016-07-21T09:05:00Z</dcterms:created>
  <dcterms:modified xsi:type="dcterms:W3CDTF">2016-07-21T09:05:00Z</dcterms:modified>
</cp:coreProperties>
</file>