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6F46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指針⑦　外部委託指針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9F6F46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委託の内容</w:t>
            </w: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外部委託先</w:t>
            </w:r>
            <w:r>
              <w:rPr>
                <w:rFonts w:hint="eastAsia"/>
                <w:sz w:val="15"/>
                <w:szCs w:val="15"/>
              </w:rPr>
              <w:t>（名称・住所・電話番号・代表者名等）</w:t>
            </w: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管理指針</w:t>
            </w:r>
            <w:r>
              <w:t xml:space="preserve">  </w:t>
            </w:r>
            <w:r>
              <w:rPr>
                <w:rFonts w:hint="eastAsia"/>
                <w:sz w:val="15"/>
                <w:szCs w:val="15"/>
              </w:rPr>
              <w:t>※外注先の選定基準、外注内容、外注手続き等</w:t>
            </w: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F6F4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9F6F46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9F6F46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9F6F46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9F6F46" w:rsidRDefault="009F6F46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9F6F46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46" w:rsidRDefault="009F6F46">
      <w:r>
        <w:separator/>
      </w:r>
    </w:p>
  </w:endnote>
  <w:endnote w:type="continuationSeparator" w:id="0">
    <w:p w:rsidR="009F6F46" w:rsidRDefault="009F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46" w:rsidRDefault="009F6F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6F46" w:rsidRDefault="009F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F6F46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公益社団法人全国愛農会／加・指針⑦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61"/>
    <w:rsid w:val="00563A61"/>
    <w:rsid w:val="009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314D0-B4F6-42E4-95CB-50CC2FD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2016-07-21T09:03:00Z</dcterms:created>
  <dcterms:modified xsi:type="dcterms:W3CDTF">2016-07-21T09:03:00Z</dcterms:modified>
</cp:coreProperties>
</file>