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36F5">
      <w:pPr>
        <w:wordWrap w:val="0"/>
        <w:adjustRightInd/>
        <w:ind w:left="104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2D36F5">
      <w:pPr>
        <w:adjustRightInd/>
        <w:spacing w:line="63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生産計画書　　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</w:t>
      </w:r>
      <w:r>
        <w:rPr>
          <w:rFonts w:hAnsi="Times New Roman" w:hint="eastAsia"/>
        </w:rPr>
        <w:t>～</w:t>
      </w:r>
      <w:r>
        <w:t xml:space="preserve"> 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14"/>
                <w:sz w:val="15"/>
                <w:szCs w:val="15"/>
              </w:rPr>
              <w:t>※年間の生産計画、計画の策定・提出時期、記録等提出時期、見直し会議、従業</w:t>
            </w:r>
            <w:r>
              <w:rPr>
                <w:rFonts w:hint="eastAsia"/>
                <w:position w:val="14"/>
                <w:sz w:val="15"/>
                <w:szCs w:val="15"/>
              </w:rPr>
              <w:t>員教育等の年間計画について記載</w:t>
            </w: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D36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2D36F5" w:rsidRDefault="002D36F5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D36F5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F5" w:rsidRDefault="002D36F5">
      <w:r>
        <w:separator/>
      </w:r>
    </w:p>
  </w:endnote>
  <w:endnote w:type="continuationSeparator" w:id="0">
    <w:p w:rsidR="002D36F5" w:rsidRDefault="002D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F5" w:rsidRDefault="002D36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36F5" w:rsidRDefault="002D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36F5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FA"/>
    <w:rsid w:val="002D36F5"/>
    <w:rsid w:val="004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E2F27D-70DD-4513-AA98-629C8BE2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2000-09-27T04:45:00Z</cp:lastPrinted>
  <dcterms:created xsi:type="dcterms:W3CDTF">2016-07-21T09:00:00Z</dcterms:created>
  <dcterms:modified xsi:type="dcterms:W3CDTF">2016-07-21T09:00:00Z</dcterms:modified>
</cp:coreProperties>
</file>