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F06AF">
      <w:pPr>
        <w:adjustRightInd/>
        <w:spacing w:line="638" w:lineRule="exact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hint="eastAsia"/>
          <w:sz w:val="24"/>
          <w:szCs w:val="24"/>
        </w:rPr>
        <w:t>指針⑥　収穫後工程の管理指針</w:t>
      </w:r>
      <w:r>
        <w:rPr>
          <w:rFonts w:hAnsi="Times New Roman" w:hint="eastAsia"/>
          <w:sz w:val="16"/>
          <w:szCs w:val="16"/>
        </w:rPr>
        <w:t>（１枚に書ききれない場合はコピーしてください）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4"/>
        <w:gridCol w:w="34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F06AF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生産行程管理者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F06AF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記入者</w:t>
            </w:r>
          </w:p>
        </w:tc>
      </w:tr>
    </w:tbl>
    <w:p w:rsidR="00000000" w:rsidRDefault="002F06AF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収穫、輸送、選別、調製、洗浄、貯蔵、包装その他の収穫以後の工程についての管理指針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F06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F06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F06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F06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F06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F06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F06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F06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F06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F06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F06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F06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F06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F06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F06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F06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F06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F06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F06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F06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F06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F06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F06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F06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F06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F06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F06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F06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F06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F06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F06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F06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F06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F06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2F06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2F06AF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①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制定</w:t>
      </w:r>
      <w:r>
        <w:t xml:space="preserve">    </w:t>
      </w:r>
      <w:r>
        <w:rPr>
          <w:rFonts w:hAnsi="Times New Roman" w:hint="eastAsia"/>
        </w:rPr>
        <w:t>⑤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2F06AF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②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⑥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2F06AF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③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⑦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2F06AF" w:rsidRDefault="002F06AF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④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⑧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sectPr w:rsidR="002F06AF">
      <w:headerReference w:type="default" r:id="rId6"/>
      <w:type w:val="continuous"/>
      <w:pgSz w:w="11906" w:h="16838"/>
      <w:pgMar w:top="1418" w:right="1418" w:bottom="566" w:left="1418" w:header="566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6AF" w:rsidRDefault="002F06AF">
      <w:r>
        <w:separator/>
      </w:r>
    </w:p>
  </w:endnote>
  <w:endnote w:type="continuationSeparator" w:id="0">
    <w:p w:rsidR="002F06AF" w:rsidRDefault="002F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6AF" w:rsidRDefault="002F06A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F06AF" w:rsidRDefault="002F0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06AF">
    <w:pPr>
      <w:adjustRightInd/>
      <w:spacing w:line="252" w:lineRule="exact"/>
      <w:jc w:val="right"/>
      <w:rPr>
        <w:rFonts w:hAnsi="Times New Roman" w:cs="Times New Roman"/>
      </w:rPr>
    </w:pPr>
    <w:r>
      <w:rPr>
        <w:rFonts w:hint="eastAsia"/>
        <w:sz w:val="17"/>
        <w:szCs w:val="17"/>
      </w:rPr>
      <w:t>公益社団法人全国愛農会／農・指針⑥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defaultTabStop w:val="840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3A"/>
    <w:rsid w:val="002F06AF"/>
    <w:rsid w:val="00F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972D68-7E89-415B-87D2-0001D07F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社団法人全国愛農会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岡野正義</dc:creator>
  <cp:keywords/>
  <dc:description/>
  <cp:lastModifiedBy>mabtof</cp:lastModifiedBy>
  <cp:revision>2</cp:revision>
  <cp:lastPrinted>2000-10-19T10:36:00Z</cp:lastPrinted>
  <dcterms:created xsi:type="dcterms:W3CDTF">2016-07-21T08:54:00Z</dcterms:created>
  <dcterms:modified xsi:type="dcterms:W3CDTF">2016-07-21T08:54:00Z</dcterms:modified>
</cp:coreProperties>
</file>